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906" w:rsidRPr="0080499F" w:rsidRDefault="00083906" w:rsidP="00083906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083906" w:rsidRPr="0080499F" w:rsidRDefault="00083906" w:rsidP="00083906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083906" w:rsidRPr="0080499F" w:rsidRDefault="00083906" w:rsidP="0008390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083906" w:rsidRDefault="00083906" w:rsidP="0008390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 w:rsidR="00803157">
        <w:rPr>
          <w:rFonts w:ascii="Times New Roman" w:hAnsi="Times New Roman"/>
          <w:b/>
          <w:bCs/>
          <w:sz w:val="28"/>
          <w:szCs w:val="28"/>
        </w:rPr>
        <w:t>Информационное общество</w:t>
      </w:r>
      <w:r w:rsidRPr="0080499F">
        <w:rPr>
          <w:rFonts w:ascii="Times New Roman" w:hAnsi="Times New Roman"/>
          <w:b/>
          <w:sz w:val="28"/>
          <w:szCs w:val="28"/>
        </w:rPr>
        <w:t>» на 202</w:t>
      </w:r>
      <w:r>
        <w:rPr>
          <w:rFonts w:ascii="Times New Roman" w:hAnsi="Times New Roman"/>
          <w:b/>
          <w:sz w:val="28"/>
          <w:szCs w:val="28"/>
        </w:rPr>
        <w:t>1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>
        <w:rPr>
          <w:rFonts w:ascii="Times New Roman" w:hAnsi="Times New Roman"/>
          <w:b/>
          <w:sz w:val="28"/>
          <w:szCs w:val="28"/>
        </w:rPr>
        <w:t>1</w:t>
      </w:r>
      <w:r w:rsidR="009D71FE">
        <w:rPr>
          <w:rFonts w:ascii="Times New Roman" w:hAnsi="Times New Roman"/>
          <w:b/>
          <w:sz w:val="28"/>
          <w:szCs w:val="28"/>
        </w:rPr>
        <w:t xml:space="preserve"> года</w:t>
      </w:r>
      <w:bookmarkStart w:id="0" w:name="_GoBack"/>
      <w:bookmarkEnd w:id="0"/>
    </w:p>
    <w:p w:rsidR="00083906" w:rsidRDefault="00083906" w:rsidP="0008390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83906" w:rsidRPr="0080499F" w:rsidRDefault="00083906" w:rsidP="0008390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83906" w:rsidRPr="002E44FB" w:rsidRDefault="00083906" w:rsidP="00083906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 w:rsidR="00803157">
        <w:rPr>
          <w:rFonts w:ascii="Times New Roman" w:hAnsi="Times New Roman"/>
          <w:bCs/>
          <w:sz w:val="28"/>
          <w:szCs w:val="28"/>
        </w:rPr>
        <w:t>Информационное общество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 w:rsidR="00803157">
        <w:rPr>
          <w:rFonts w:ascii="Times New Roman" w:hAnsi="Times New Roman"/>
          <w:sz w:val="28"/>
          <w:szCs w:val="28"/>
        </w:rPr>
        <w:t>75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083906" w:rsidRPr="002E44FB" w:rsidRDefault="00083906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Крымского сельского поселения в сумме </w:t>
      </w:r>
      <w:r w:rsidR="00803157">
        <w:rPr>
          <w:rFonts w:ascii="Times New Roman" w:hAnsi="Times New Roman"/>
          <w:spacing w:val="-10"/>
          <w:sz w:val="28"/>
          <w:szCs w:val="28"/>
        </w:rPr>
        <w:t>449,7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803157">
        <w:rPr>
          <w:rFonts w:ascii="Times New Roman" w:hAnsi="Times New Roman"/>
          <w:spacing w:val="-10"/>
          <w:sz w:val="28"/>
          <w:szCs w:val="28"/>
        </w:rPr>
        <w:t>449,</w:t>
      </w:r>
      <w:proofErr w:type="gramStart"/>
      <w:r w:rsidR="00803157">
        <w:rPr>
          <w:rFonts w:ascii="Times New Roman" w:hAnsi="Times New Roman"/>
          <w:spacing w:val="-10"/>
          <w:sz w:val="28"/>
          <w:szCs w:val="28"/>
        </w:rPr>
        <w:t>7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083906" w:rsidRPr="002E44FB" w:rsidRDefault="00083906" w:rsidP="0008390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 w:rsidR="00803157">
        <w:rPr>
          <w:rFonts w:ascii="Times New Roman" w:hAnsi="Times New Roman"/>
          <w:spacing w:val="-10"/>
          <w:sz w:val="28"/>
          <w:szCs w:val="28"/>
        </w:rPr>
        <w:t>272,5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 w:rsidR="00803157">
        <w:rPr>
          <w:rFonts w:ascii="Times New Roman" w:hAnsi="Times New Roman"/>
          <w:sz w:val="28"/>
          <w:szCs w:val="28"/>
        </w:rPr>
        <w:t>60,6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083906" w:rsidRPr="002E44FB" w:rsidRDefault="00083906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 xml:space="preserve">две </w:t>
      </w:r>
      <w:r w:rsidRPr="002E44FB">
        <w:rPr>
          <w:rFonts w:ascii="Times New Roman" w:hAnsi="Times New Roman"/>
          <w:sz w:val="28"/>
          <w:szCs w:val="28"/>
        </w:rPr>
        <w:t>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083906" w:rsidRDefault="00083906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 w:rsidR="00803157">
        <w:rPr>
          <w:rFonts w:ascii="Times New Roman" w:hAnsi="Times New Roman"/>
          <w:sz w:val="28"/>
          <w:szCs w:val="28"/>
        </w:rPr>
        <w:t>Развитие информационных технологий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083906" w:rsidRPr="002E44FB" w:rsidRDefault="00083906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</w:t>
      </w:r>
      <w:r w:rsidRPr="0019571F">
        <w:rPr>
          <w:rFonts w:ascii="Times New Roman" w:hAnsi="Times New Roman"/>
          <w:sz w:val="28"/>
          <w:szCs w:val="28"/>
        </w:rPr>
        <w:t>«</w:t>
      </w:r>
      <w:r w:rsidR="00803157">
        <w:rPr>
          <w:rFonts w:ascii="Times New Roman" w:hAnsi="Times New Roman"/>
          <w:bCs/>
          <w:sz w:val="28"/>
          <w:szCs w:val="28"/>
        </w:rPr>
        <w:t>Оптимизация и повышение качества предоставления муниципальных услуг в Крымском сельском поселении</w:t>
      </w:r>
      <w:r w:rsidRPr="0019571F">
        <w:rPr>
          <w:rFonts w:ascii="Times New Roman" w:hAnsi="Times New Roman"/>
          <w:sz w:val="28"/>
          <w:szCs w:val="28"/>
        </w:rPr>
        <w:t>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083906" w:rsidRPr="002E44FB" w:rsidRDefault="00083906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</w:t>
      </w:r>
      <w:r w:rsidR="00803157">
        <w:rPr>
          <w:rFonts w:ascii="Times New Roman" w:hAnsi="Times New Roman"/>
          <w:bCs/>
          <w:sz w:val="28"/>
          <w:szCs w:val="28"/>
        </w:rPr>
        <w:t>Информационное общество</w:t>
      </w:r>
      <w:r w:rsidRPr="002E44FB">
        <w:rPr>
          <w:rFonts w:ascii="Times New Roman" w:hAnsi="Times New Roman"/>
          <w:sz w:val="28"/>
          <w:szCs w:val="28"/>
        </w:rPr>
        <w:t>» на 202</w:t>
      </w:r>
      <w:r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29.12.2020</w:t>
      </w:r>
      <w:r w:rsidRPr="00FE1893">
        <w:rPr>
          <w:rFonts w:ascii="Times New Roman" w:hAnsi="Times New Roman"/>
          <w:sz w:val="28"/>
          <w:szCs w:val="28"/>
        </w:rPr>
        <w:t xml:space="preserve"> № 1</w:t>
      </w:r>
      <w:r w:rsidR="00803157">
        <w:rPr>
          <w:rFonts w:ascii="Times New Roman" w:hAnsi="Times New Roman"/>
          <w:sz w:val="28"/>
          <w:szCs w:val="28"/>
        </w:rPr>
        <w:t>71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083906" w:rsidRPr="002E44FB" w:rsidRDefault="00083906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 w:rsidR="00803157">
        <w:rPr>
          <w:rFonts w:ascii="Times New Roman" w:hAnsi="Times New Roman"/>
          <w:spacing w:val="-8"/>
          <w:sz w:val="28"/>
          <w:szCs w:val="28"/>
        </w:rPr>
        <w:t>449,7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803157">
        <w:rPr>
          <w:rFonts w:ascii="Times New Roman" w:hAnsi="Times New Roman"/>
          <w:spacing w:val="-8"/>
          <w:sz w:val="28"/>
          <w:szCs w:val="28"/>
        </w:rPr>
        <w:t>449,7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083906" w:rsidRPr="002E44FB" w:rsidRDefault="00083906" w:rsidP="0008390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1,7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803157">
        <w:rPr>
          <w:rFonts w:ascii="Times New Roman" w:hAnsi="Times New Roman" w:cs="Times New Roman"/>
          <w:sz w:val="28"/>
          <w:szCs w:val="28"/>
        </w:rPr>
        <w:t>60,6</w:t>
      </w:r>
      <w:r w:rsidRPr="00F8642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 Остальные средства будут израсходованы в 4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642B">
        <w:rPr>
          <w:rFonts w:ascii="Times New Roman" w:hAnsi="Times New Roman" w:cs="Times New Roman"/>
          <w:sz w:val="28"/>
          <w:szCs w:val="28"/>
        </w:rPr>
        <w:t>квартале  202</w:t>
      </w:r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F8642B">
        <w:rPr>
          <w:rFonts w:ascii="Times New Roman" w:hAnsi="Times New Roman" w:cs="Times New Roman"/>
          <w:sz w:val="28"/>
          <w:szCs w:val="28"/>
        </w:rPr>
        <w:t xml:space="preserve"> года, по </w:t>
      </w:r>
      <w:r>
        <w:rPr>
          <w:rFonts w:ascii="Times New Roman" w:hAnsi="Times New Roman" w:cs="Times New Roman"/>
          <w:sz w:val="28"/>
          <w:szCs w:val="28"/>
        </w:rPr>
        <w:t>мере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заключения и исполнения муниципальных контрактов.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CF9" w:rsidRDefault="00083906" w:rsidP="0008390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C70CF9" w:rsidSect="0008390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 w:rsidR="0080315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</w:t>
      </w:r>
    </w:p>
    <w:p w:rsidR="00083906" w:rsidRPr="002E44FB" w:rsidRDefault="00083906" w:rsidP="0008390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lastRenderedPageBreak/>
        <w:t>полном объеме.</w:t>
      </w:r>
    </w:p>
    <w:p w:rsidR="00083906" w:rsidRDefault="00083906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2E44FB">
        <w:rPr>
          <w:rFonts w:ascii="Times New Roman" w:hAnsi="Times New Roman"/>
          <w:sz w:val="28"/>
          <w:szCs w:val="28"/>
        </w:rPr>
        <w:t xml:space="preserve">сводной бюджетной росписью </w:t>
      </w:r>
      <w:r>
        <w:rPr>
          <w:rFonts w:ascii="Times New Roman" w:hAnsi="Times New Roman"/>
          <w:sz w:val="28"/>
          <w:szCs w:val="28"/>
        </w:rPr>
        <w:t>не предусмотрены</w:t>
      </w:r>
      <w:r w:rsidRPr="002E44FB">
        <w:rPr>
          <w:rFonts w:ascii="Times New Roman" w:hAnsi="Times New Roman"/>
          <w:sz w:val="28"/>
          <w:szCs w:val="28"/>
        </w:rPr>
        <w:t xml:space="preserve">. </w:t>
      </w:r>
    </w:p>
    <w:p w:rsidR="00A11872" w:rsidRDefault="00A11872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A11872" w:rsidRDefault="00A11872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A11872" w:rsidRDefault="00A11872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A11872" w:rsidRDefault="00A11872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A11872" w:rsidRDefault="00A11872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A11872" w:rsidRDefault="00A11872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A11872" w:rsidRDefault="00A11872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A11872" w:rsidRDefault="00A11872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A11872" w:rsidRDefault="00A11872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A11872" w:rsidRDefault="00A11872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A11872" w:rsidRDefault="00A11872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A11872" w:rsidRDefault="00A11872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A11872" w:rsidRDefault="00A11872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1C40DC" w:rsidRDefault="001C40DC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1C40DC" w:rsidRDefault="001C40DC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1C40DC" w:rsidRDefault="001C40DC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1C40DC" w:rsidRDefault="001C40DC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1C40DC" w:rsidRDefault="001C40DC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1C40DC" w:rsidRDefault="001C40DC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1C40DC" w:rsidRDefault="001C40DC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1C40DC" w:rsidRDefault="001C40DC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1C40DC" w:rsidRPr="002E44FB" w:rsidRDefault="001C40DC" w:rsidP="00083906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40DC" w:rsidRDefault="001C40DC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1C40DC" w:rsidSect="00A1187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326"/>
      <w:bookmarkEnd w:id="1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«Информационное общество»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период</w:t>
      </w:r>
      <w:r w:rsidR="00F21BE5">
        <w:rPr>
          <w:rFonts w:ascii="Times New Roman" w:hAnsi="Times New Roman" w:cs="Times New Roman"/>
          <w:sz w:val="24"/>
          <w:szCs w:val="24"/>
        </w:rPr>
        <w:t xml:space="preserve"> 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4A1F78">
        <w:rPr>
          <w:rFonts w:ascii="Times New Roman" w:hAnsi="Times New Roman" w:cs="Times New Roman"/>
          <w:sz w:val="24"/>
          <w:szCs w:val="24"/>
        </w:rPr>
        <w:t>2</w:t>
      </w:r>
      <w:r w:rsidR="009640F8">
        <w:rPr>
          <w:rFonts w:ascii="Times New Roman" w:hAnsi="Times New Roman" w:cs="Times New Roman"/>
          <w:sz w:val="24"/>
          <w:szCs w:val="24"/>
        </w:rPr>
        <w:t>1</w:t>
      </w:r>
      <w:r w:rsidRPr="00654A80">
        <w:rPr>
          <w:rFonts w:ascii="Times New Roman" w:hAnsi="Times New Roman" w:cs="Times New Roman"/>
          <w:sz w:val="24"/>
          <w:szCs w:val="24"/>
        </w:rPr>
        <w:t>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94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276"/>
      </w:tblGrid>
      <w:tr w:rsidR="00B00274" w:rsidRPr="00654A80" w:rsidTr="00A11872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A11872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594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276"/>
      </w:tblGrid>
      <w:tr w:rsidR="00B00274" w:rsidRPr="00654A80" w:rsidTr="00A11872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A11872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информационных технологий»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9640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449,7</w:t>
            </w:r>
          </w:p>
        </w:tc>
        <w:tc>
          <w:tcPr>
            <w:tcW w:w="1700" w:type="dxa"/>
          </w:tcPr>
          <w:p w:rsidR="00B00274" w:rsidRPr="00654A80" w:rsidRDefault="009640F8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449,7</w:t>
            </w:r>
          </w:p>
        </w:tc>
        <w:tc>
          <w:tcPr>
            <w:tcW w:w="993" w:type="dxa"/>
          </w:tcPr>
          <w:p w:rsidR="00B00274" w:rsidRPr="00654A80" w:rsidRDefault="009640F8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276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0274" w:rsidRPr="00654A80" w:rsidTr="00A11872">
        <w:trPr>
          <w:trHeight w:val="263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>. Защита информации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информации</w:t>
            </w:r>
          </w:p>
        </w:tc>
        <w:tc>
          <w:tcPr>
            <w:tcW w:w="1276" w:type="dxa"/>
          </w:tcPr>
          <w:p w:rsidR="00B00274" w:rsidRPr="00654A80" w:rsidRDefault="0041601D" w:rsidP="00DA00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B00274" w:rsidRPr="00654A80" w:rsidRDefault="0041601D" w:rsidP="00DA00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B00274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700" w:type="dxa"/>
          </w:tcPr>
          <w:p w:rsidR="00B00274" w:rsidRPr="00654A80" w:rsidRDefault="00597CE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993" w:type="dxa"/>
          </w:tcPr>
          <w:p w:rsidR="00B00274" w:rsidRPr="00654A80" w:rsidRDefault="00F21BE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A11872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85CA7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Создание, развитие и сопровождение информационных систем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5AF8">
              <w:rPr>
                <w:rFonts w:ascii="Times New Roman" w:hAnsi="Times New Roman"/>
                <w:sz w:val="20"/>
                <w:szCs w:val="20"/>
              </w:rPr>
              <w:t xml:space="preserve">Доступ к сети Интернет, ремонт компьютерной и множительной техники, приобретены информационные услуги с использованием экземпляров системы СПС </w:t>
            </w:r>
            <w:r w:rsidRPr="007D5AF8">
              <w:rPr>
                <w:rFonts w:ascii="Times New Roman" w:hAnsi="Times New Roman"/>
                <w:sz w:val="20"/>
                <w:szCs w:val="20"/>
              </w:rPr>
              <w:lastRenderedPageBreak/>
              <w:t>Консультант Плюс, осуществлено обновление программного продукта 1С.</w:t>
            </w:r>
          </w:p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DA00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7D5AF8" w:rsidRPr="00654A80" w:rsidRDefault="007D5AF8" w:rsidP="00DA00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7D5AF8" w:rsidRPr="00654A80" w:rsidRDefault="009640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403,5</w:t>
            </w:r>
          </w:p>
        </w:tc>
        <w:tc>
          <w:tcPr>
            <w:tcW w:w="1700" w:type="dxa"/>
          </w:tcPr>
          <w:p w:rsidR="007D5AF8" w:rsidRPr="00654A80" w:rsidRDefault="009640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403,5</w:t>
            </w:r>
          </w:p>
        </w:tc>
        <w:tc>
          <w:tcPr>
            <w:tcW w:w="993" w:type="dxa"/>
          </w:tcPr>
          <w:p w:rsidR="007D5AF8" w:rsidRPr="00654A80" w:rsidRDefault="009027A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267,5</w:t>
            </w:r>
          </w:p>
        </w:tc>
        <w:tc>
          <w:tcPr>
            <w:tcW w:w="1276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27A2" w:rsidRPr="00654A80" w:rsidTr="00A11872">
        <w:trPr>
          <w:tblCellSpacing w:w="5" w:type="nil"/>
        </w:trPr>
        <w:tc>
          <w:tcPr>
            <w:tcW w:w="426" w:type="dxa"/>
            <w:vMerge w:val="restart"/>
          </w:tcPr>
          <w:p w:rsidR="009027A2" w:rsidRPr="00654A80" w:rsidRDefault="009027A2" w:rsidP="009027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  <w:vMerge w:val="restart"/>
          </w:tcPr>
          <w:p w:rsidR="009027A2" w:rsidRPr="00654A80" w:rsidRDefault="009027A2" w:rsidP="009027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9027A2" w:rsidRPr="00654A80" w:rsidRDefault="009027A2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9027A2" w:rsidRPr="00654A80" w:rsidRDefault="009027A2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027A2" w:rsidRPr="00654A80" w:rsidRDefault="009027A2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027A2" w:rsidRPr="00654A80" w:rsidRDefault="009027A2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9027A2" w:rsidRPr="00654A80" w:rsidRDefault="009027A2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449,7</w:t>
            </w:r>
          </w:p>
        </w:tc>
        <w:tc>
          <w:tcPr>
            <w:tcW w:w="1700" w:type="dxa"/>
          </w:tcPr>
          <w:p w:rsidR="009027A2" w:rsidRPr="00654A80" w:rsidRDefault="009027A2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449,7</w:t>
            </w:r>
          </w:p>
        </w:tc>
        <w:tc>
          <w:tcPr>
            <w:tcW w:w="993" w:type="dxa"/>
          </w:tcPr>
          <w:p w:rsidR="009027A2" w:rsidRPr="00654A80" w:rsidRDefault="009027A2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276" w:type="dxa"/>
          </w:tcPr>
          <w:p w:rsidR="009027A2" w:rsidRPr="00654A80" w:rsidRDefault="009027A2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27A2" w:rsidRPr="00654A80" w:rsidTr="00A11872">
        <w:trPr>
          <w:tblCellSpacing w:w="5" w:type="nil"/>
        </w:trPr>
        <w:tc>
          <w:tcPr>
            <w:tcW w:w="426" w:type="dxa"/>
            <w:vMerge/>
          </w:tcPr>
          <w:p w:rsidR="009027A2" w:rsidRPr="00654A80" w:rsidRDefault="009027A2" w:rsidP="009027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027A2" w:rsidRPr="00654A80" w:rsidRDefault="009027A2" w:rsidP="009027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027A2" w:rsidRPr="00654A80" w:rsidRDefault="009027A2" w:rsidP="009027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Администрация Крымского сельского поселения</w:t>
            </w:r>
          </w:p>
        </w:tc>
        <w:tc>
          <w:tcPr>
            <w:tcW w:w="1701" w:type="dxa"/>
          </w:tcPr>
          <w:p w:rsidR="009027A2" w:rsidRPr="00654A80" w:rsidRDefault="009027A2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027A2" w:rsidRPr="00654A80" w:rsidRDefault="009027A2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027A2" w:rsidRPr="00654A80" w:rsidRDefault="009027A2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9027A2" w:rsidRPr="00654A80" w:rsidRDefault="009027A2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449,7</w:t>
            </w:r>
          </w:p>
        </w:tc>
        <w:tc>
          <w:tcPr>
            <w:tcW w:w="1700" w:type="dxa"/>
          </w:tcPr>
          <w:p w:rsidR="009027A2" w:rsidRPr="00654A80" w:rsidRDefault="009027A2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449,7</w:t>
            </w:r>
          </w:p>
        </w:tc>
        <w:tc>
          <w:tcPr>
            <w:tcW w:w="993" w:type="dxa"/>
          </w:tcPr>
          <w:p w:rsidR="009027A2" w:rsidRPr="00654A80" w:rsidRDefault="009027A2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276" w:type="dxa"/>
          </w:tcPr>
          <w:p w:rsidR="009027A2" w:rsidRPr="00654A80" w:rsidRDefault="009027A2" w:rsidP="00902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1C40DC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83906"/>
    <w:rsid w:val="0018003D"/>
    <w:rsid w:val="001C40DC"/>
    <w:rsid w:val="003C5D8C"/>
    <w:rsid w:val="003F1C94"/>
    <w:rsid w:val="0041601D"/>
    <w:rsid w:val="00451896"/>
    <w:rsid w:val="004A1F78"/>
    <w:rsid w:val="005802A9"/>
    <w:rsid w:val="00597CEF"/>
    <w:rsid w:val="00667856"/>
    <w:rsid w:val="007D5AF8"/>
    <w:rsid w:val="007E3D32"/>
    <w:rsid w:val="00803157"/>
    <w:rsid w:val="009027A2"/>
    <w:rsid w:val="009640F8"/>
    <w:rsid w:val="009B7E23"/>
    <w:rsid w:val="009D71FE"/>
    <w:rsid w:val="009F6D15"/>
    <w:rsid w:val="00A11872"/>
    <w:rsid w:val="00B00274"/>
    <w:rsid w:val="00C02714"/>
    <w:rsid w:val="00C03224"/>
    <w:rsid w:val="00C467AA"/>
    <w:rsid w:val="00C70CF9"/>
    <w:rsid w:val="00D73D66"/>
    <w:rsid w:val="00DA000C"/>
    <w:rsid w:val="00F2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3AC03"/>
  <w15:docId w15:val="{293ED930-BF90-490A-98AC-47A21E41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20</cp:revision>
  <cp:lastPrinted>2021-10-19T13:27:00Z</cp:lastPrinted>
  <dcterms:created xsi:type="dcterms:W3CDTF">2019-10-17T08:55:00Z</dcterms:created>
  <dcterms:modified xsi:type="dcterms:W3CDTF">2021-10-19T13:27:00Z</dcterms:modified>
</cp:coreProperties>
</file>